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4157EE" w14:textId="77777777" w:rsidR="000D5715" w:rsidRDefault="002545C4" w:rsidP="00960DE2">
      <w:pPr>
        <w:pStyle w:val="1"/>
      </w:pPr>
      <w:bookmarkStart w:id="0" w:name="_GoBack"/>
      <w:bookmarkEnd w:id="0"/>
      <w:r>
        <w:t xml:space="preserve">Инструкция по установке скрипта </w:t>
      </w:r>
      <w:r>
        <w:rPr>
          <w:lang w:val="en-US"/>
        </w:rPr>
        <w:t>Trust-Inside</w:t>
      </w:r>
      <w:r>
        <w:t>.</w:t>
      </w:r>
    </w:p>
    <w:p w14:paraId="7ED748CF" w14:textId="77777777" w:rsidR="002545C4" w:rsidRDefault="002545C4"/>
    <w:p w14:paraId="24111713" w14:textId="0A8177BB" w:rsidR="002545C4" w:rsidRDefault="002545C4">
      <w:r>
        <w:t xml:space="preserve">Скрипт имеет привязку к доменному имени и </w:t>
      </w:r>
      <w:r w:rsidR="00F7644A">
        <w:t>корректной работы</w:t>
      </w:r>
      <w:r>
        <w:t xml:space="preserve"> Вам необходимо связаться со мной для получения персонального архива с</w:t>
      </w:r>
      <w:r w:rsidR="00F7644A">
        <w:t xml:space="preserve"> зашифрованными</w:t>
      </w:r>
      <w:r>
        <w:t xml:space="preserve"> файлами именно под Ваш домен. Получив архив с закодированными файлами – провести замену в соответствующих каталогах на сервере.</w:t>
      </w:r>
    </w:p>
    <w:p w14:paraId="3EAF00B4" w14:textId="77777777" w:rsidR="002545C4" w:rsidRDefault="002545C4"/>
    <w:p w14:paraId="5ABADA32" w14:textId="77777777" w:rsidR="002545C4" w:rsidRDefault="002545C4" w:rsidP="00960DE2">
      <w:pPr>
        <w:pStyle w:val="2"/>
      </w:pPr>
      <w:r>
        <w:t xml:space="preserve">Алгоритм работ по установке и активации: </w:t>
      </w:r>
    </w:p>
    <w:p w14:paraId="4D51A414" w14:textId="77777777" w:rsidR="002545C4" w:rsidRDefault="002545C4"/>
    <w:p w14:paraId="50106D07" w14:textId="77777777" w:rsidR="002545C4" w:rsidRDefault="002545C4" w:rsidP="002545C4">
      <w:pPr>
        <w:pStyle w:val="a3"/>
        <w:numPr>
          <w:ilvl w:val="0"/>
          <w:numId w:val="1"/>
        </w:numPr>
      </w:pPr>
      <w:r>
        <w:t>Произвести установку скрипта согласно видео-инструкции из архива курса.</w:t>
      </w:r>
    </w:p>
    <w:p w14:paraId="2133969D" w14:textId="634EC1CF" w:rsidR="002545C4" w:rsidRDefault="002545C4" w:rsidP="002545C4">
      <w:pPr>
        <w:pStyle w:val="a3"/>
        <w:numPr>
          <w:ilvl w:val="0"/>
          <w:numId w:val="1"/>
        </w:numPr>
      </w:pPr>
      <w:r>
        <w:t xml:space="preserve">Написать с адреса, указанного при оплате в поддержку на </w:t>
      </w:r>
      <w:r w:rsidR="001E2A48" w:rsidRPr="00A83F72">
        <w:rPr>
          <w:b/>
          <w:lang w:val="en-US"/>
        </w:rPr>
        <w:t>shelest@trust-inside.com</w:t>
      </w:r>
      <w:r>
        <w:rPr>
          <w:lang w:val="en-US"/>
        </w:rPr>
        <w:t xml:space="preserve"> </w:t>
      </w:r>
      <w:r>
        <w:t>с указанием домена, для которого будет выписана лицензия.</w:t>
      </w:r>
    </w:p>
    <w:p w14:paraId="1272444D" w14:textId="77777777" w:rsidR="0091090C" w:rsidRPr="0091090C" w:rsidRDefault="002545C4" w:rsidP="002545C4">
      <w:pPr>
        <w:pStyle w:val="a3"/>
        <w:numPr>
          <w:ilvl w:val="0"/>
          <w:numId w:val="1"/>
        </w:numPr>
      </w:pPr>
      <w:r>
        <w:t>Получив архив с файлами произвести замену:</w:t>
      </w:r>
      <w:r>
        <w:br/>
      </w:r>
      <w:r>
        <w:br/>
        <w:t xml:space="preserve">- </w:t>
      </w:r>
      <w:proofErr w:type="spellStart"/>
      <w:r w:rsidR="00960DE2">
        <w:t>cabinet</w:t>
      </w:r>
      <w:proofErr w:type="spellEnd"/>
      <w:r w:rsidR="00960DE2">
        <w:t>/</w:t>
      </w:r>
      <w:proofErr w:type="spellStart"/>
      <w:r w:rsidRPr="002545C4">
        <w:t>protected</w:t>
      </w:r>
      <w:proofErr w:type="spellEnd"/>
      <w:r>
        <w:rPr>
          <w:lang w:val="en-US"/>
        </w:rPr>
        <w:t>/</w:t>
      </w:r>
      <w:r w:rsidRPr="002545C4">
        <w:rPr>
          <w:lang w:val="en-US"/>
        </w:rPr>
        <w:t>components</w:t>
      </w:r>
      <w:r>
        <w:rPr>
          <w:lang w:val="en-US"/>
        </w:rPr>
        <w:t>/</w:t>
      </w:r>
      <w:proofErr w:type="spellStart"/>
      <w:r w:rsidRPr="002545C4">
        <w:rPr>
          <w:lang w:val="en-US"/>
        </w:rPr>
        <w:t>Controller.php</w:t>
      </w:r>
      <w:proofErr w:type="spellEnd"/>
      <w:r>
        <w:rPr>
          <w:lang w:val="en-US"/>
        </w:rPr>
        <w:br/>
        <w:t xml:space="preserve">- </w:t>
      </w:r>
      <w:proofErr w:type="spellStart"/>
      <w:r w:rsidR="00960DE2">
        <w:t>cabinet</w:t>
      </w:r>
      <w:proofErr w:type="spellEnd"/>
      <w:r w:rsidR="00960DE2">
        <w:t>/</w:t>
      </w:r>
      <w:proofErr w:type="spellStart"/>
      <w:r w:rsidRPr="002545C4">
        <w:t>protected</w:t>
      </w:r>
      <w:proofErr w:type="spellEnd"/>
      <w:r>
        <w:rPr>
          <w:lang w:val="en-US"/>
        </w:rPr>
        <w:t>/</w:t>
      </w:r>
      <w:r w:rsidRPr="002545C4">
        <w:rPr>
          <w:lang w:val="en-US"/>
        </w:rPr>
        <w:t>components</w:t>
      </w:r>
      <w:r>
        <w:rPr>
          <w:lang w:val="en-US"/>
        </w:rPr>
        <w:t>/</w:t>
      </w:r>
      <w:proofErr w:type="spellStart"/>
      <w:r w:rsidRPr="002545C4">
        <w:rPr>
          <w:lang w:val="en-US"/>
        </w:rPr>
        <w:t>UserIdentity.php</w:t>
      </w:r>
      <w:proofErr w:type="spellEnd"/>
      <w:r>
        <w:rPr>
          <w:lang w:val="en-US"/>
        </w:rPr>
        <w:br/>
        <w:t xml:space="preserve">- </w:t>
      </w:r>
      <w:proofErr w:type="spellStart"/>
      <w:r w:rsidR="00960DE2">
        <w:t>cabinet</w:t>
      </w:r>
      <w:proofErr w:type="spellEnd"/>
      <w:r w:rsidR="00960DE2">
        <w:t>/</w:t>
      </w:r>
      <w:proofErr w:type="spellStart"/>
      <w:r w:rsidRPr="002545C4">
        <w:t>protected</w:t>
      </w:r>
      <w:proofErr w:type="spellEnd"/>
      <w:r>
        <w:rPr>
          <w:lang w:val="en-US"/>
        </w:rPr>
        <w:t>/</w:t>
      </w:r>
      <w:r w:rsidRPr="002545C4">
        <w:rPr>
          <w:lang w:val="en-US"/>
        </w:rPr>
        <w:t>models</w:t>
      </w:r>
      <w:r>
        <w:rPr>
          <w:lang w:val="en-US"/>
        </w:rPr>
        <w:t>/</w:t>
      </w:r>
      <w:proofErr w:type="spellStart"/>
      <w:r w:rsidRPr="002545C4">
        <w:rPr>
          <w:lang w:val="en-US"/>
        </w:rPr>
        <w:t>PaymentForm.php</w:t>
      </w:r>
      <w:proofErr w:type="spellEnd"/>
      <w:r>
        <w:rPr>
          <w:lang w:val="en-US"/>
        </w:rPr>
        <w:br/>
        <w:t xml:space="preserve">- </w:t>
      </w:r>
      <w:proofErr w:type="spellStart"/>
      <w:r w:rsidR="00960DE2">
        <w:t>cabinet</w:t>
      </w:r>
      <w:proofErr w:type="spellEnd"/>
      <w:r w:rsidR="00960DE2">
        <w:t>/</w:t>
      </w:r>
      <w:proofErr w:type="spellStart"/>
      <w:r w:rsidRPr="002545C4">
        <w:t>protected</w:t>
      </w:r>
      <w:proofErr w:type="spellEnd"/>
      <w:r>
        <w:rPr>
          <w:lang w:val="en-US"/>
        </w:rPr>
        <w:t>/</w:t>
      </w:r>
      <w:r w:rsidRPr="002545C4">
        <w:rPr>
          <w:lang w:val="en-US"/>
        </w:rPr>
        <w:t>models</w:t>
      </w:r>
      <w:r>
        <w:rPr>
          <w:lang w:val="en-US"/>
        </w:rPr>
        <w:t>/</w:t>
      </w:r>
      <w:r w:rsidRPr="002545C4">
        <w:rPr>
          <w:lang w:val="en-US"/>
        </w:rPr>
        <w:t>common</w:t>
      </w:r>
      <w:r>
        <w:rPr>
          <w:lang w:val="en-US"/>
        </w:rPr>
        <w:t>/</w:t>
      </w:r>
      <w:proofErr w:type="spellStart"/>
      <w:r w:rsidRPr="002545C4">
        <w:rPr>
          <w:lang w:val="en-US"/>
        </w:rPr>
        <w:t>ProductsForm.php</w:t>
      </w:r>
      <w:proofErr w:type="spellEnd"/>
      <w:r>
        <w:rPr>
          <w:lang w:val="en-US"/>
        </w:rPr>
        <w:br/>
        <w:t xml:space="preserve">- </w:t>
      </w:r>
      <w:proofErr w:type="spellStart"/>
      <w:r w:rsidR="00960DE2">
        <w:t>cabinet</w:t>
      </w:r>
      <w:proofErr w:type="spellEnd"/>
      <w:r w:rsidR="00960DE2">
        <w:t>/</w:t>
      </w:r>
      <w:proofErr w:type="spellStart"/>
      <w:r w:rsidRPr="002545C4">
        <w:t>protected</w:t>
      </w:r>
      <w:proofErr w:type="spellEnd"/>
      <w:r>
        <w:rPr>
          <w:lang w:val="en-US"/>
        </w:rPr>
        <w:t>/</w:t>
      </w:r>
      <w:r w:rsidRPr="002545C4">
        <w:rPr>
          <w:lang w:val="en-US"/>
        </w:rPr>
        <w:t>models</w:t>
      </w:r>
      <w:r>
        <w:rPr>
          <w:lang w:val="en-US"/>
        </w:rPr>
        <w:t>/</w:t>
      </w:r>
      <w:r w:rsidRPr="002545C4">
        <w:rPr>
          <w:lang w:val="en-US"/>
        </w:rPr>
        <w:t>common</w:t>
      </w:r>
      <w:r>
        <w:rPr>
          <w:lang w:val="en-US"/>
        </w:rPr>
        <w:t>/</w:t>
      </w:r>
      <w:proofErr w:type="spellStart"/>
      <w:r w:rsidRPr="002545C4">
        <w:rPr>
          <w:lang w:val="en-US"/>
        </w:rPr>
        <w:t>Statistic.php</w:t>
      </w:r>
      <w:proofErr w:type="spellEnd"/>
      <w:r>
        <w:rPr>
          <w:lang w:val="en-US"/>
        </w:rPr>
        <w:br/>
        <w:t xml:space="preserve">- </w:t>
      </w:r>
      <w:proofErr w:type="spellStart"/>
      <w:r w:rsidR="00960DE2">
        <w:t>cabinet</w:t>
      </w:r>
      <w:proofErr w:type="spellEnd"/>
      <w:r w:rsidR="00960DE2">
        <w:t>/</w:t>
      </w:r>
      <w:proofErr w:type="spellStart"/>
      <w:r w:rsidRPr="002545C4">
        <w:t>protected</w:t>
      </w:r>
      <w:proofErr w:type="spellEnd"/>
      <w:r>
        <w:rPr>
          <w:lang w:val="en-US"/>
        </w:rPr>
        <w:t>/</w:t>
      </w:r>
      <w:r w:rsidRPr="002545C4">
        <w:rPr>
          <w:lang w:val="en-US"/>
        </w:rPr>
        <w:t>models</w:t>
      </w:r>
      <w:r>
        <w:rPr>
          <w:lang w:val="en-US"/>
        </w:rPr>
        <w:t>/</w:t>
      </w:r>
      <w:r w:rsidRPr="002545C4">
        <w:rPr>
          <w:lang w:val="en-US"/>
        </w:rPr>
        <w:t>payment</w:t>
      </w:r>
      <w:r>
        <w:rPr>
          <w:lang w:val="en-US"/>
        </w:rPr>
        <w:t>/</w:t>
      </w:r>
      <w:proofErr w:type="spellStart"/>
      <w:r w:rsidRPr="002545C4">
        <w:rPr>
          <w:lang w:val="en-US"/>
        </w:rPr>
        <w:t>PaymentModel.php</w:t>
      </w:r>
      <w:proofErr w:type="spellEnd"/>
    </w:p>
    <w:p w14:paraId="274382E9" w14:textId="77777777" w:rsidR="0091090C" w:rsidRDefault="0091090C" w:rsidP="0091090C"/>
    <w:p w14:paraId="5325BC2E" w14:textId="44B2EDA1" w:rsidR="002545C4" w:rsidRDefault="002545C4" w:rsidP="0091090C">
      <w:r>
        <w:t>После замены данных файлов Ваш скрипт полностью готов к работе.</w:t>
      </w:r>
    </w:p>
    <w:p w14:paraId="69B124EC" w14:textId="77777777" w:rsidR="002545C4" w:rsidRDefault="002545C4" w:rsidP="002545C4"/>
    <w:p w14:paraId="34A1BF5D" w14:textId="1A38820A" w:rsidR="001E2A48" w:rsidRDefault="001E2A48" w:rsidP="002545C4">
      <w:r>
        <w:t>Лицензия выписывается только для одного домена. Для выписки лицензии на другой домен – повторная оплата полной стоимости скрипта.</w:t>
      </w:r>
    </w:p>
    <w:p w14:paraId="06843D83" w14:textId="77777777" w:rsidR="001E2A48" w:rsidRDefault="001E2A48" w:rsidP="002545C4"/>
    <w:p w14:paraId="04E17CFF" w14:textId="15BE8027" w:rsidR="001E2A48" w:rsidRDefault="001E2A48" w:rsidP="002545C4">
      <w:r w:rsidRPr="00920D74">
        <w:rPr>
          <w:b/>
          <w:color w:val="FF0000"/>
        </w:rPr>
        <w:t>Последующие релизы с обновлениями – платны.</w:t>
      </w:r>
      <w:r w:rsidR="00920D74">
        <w:t xml:space="preserve"> Стоимость новых будет увеличиваться по мере роста функциональных возможностей. Скидка для покупателей предыдущих версий составляет 50%.</w:t>
      </w:r>
      <w:r>
        <w:t xml:space="preserve"> Бесплатными являются обновления, которые предназначены для исправ</w:t>
      </w:r>
      <w:r w:rsidR="00920D74">
        <w:t>ления недостатков по вине авторов</w:t>
      </w:r>
      <w:r>
        <w:t xml:space="preserve"> скрипта</w:t>
      </w:r>
      <w:r w:rsidR="00920D74">
        <w:t xml:space="preserve"> </w:t>
      </w:r>
      <w:r w:rsidR="00920D74">
        <w:rPr>
          <w:lang w:val="en-US"/>
        </w:rPr>
        <w:t>Trust-Inside</w:t>
      </w:r>
      <w:r>
        <w:t>.</w:t>
      </w:r>
    </w:p>
    <w:p w14:paraId="1DF700C9" w14:textId="77777777" w:rsidR="001E2A48" w:rsidRDefault="001E2A48" w:rsidP="002545C4"/>
    <w:p w14:paraId="3B3890BA" w14:textId="1AD054A0" w:rsidR="001E2A48" w:rsidRDefault="001E2A48" w:rsidP="002545C4">
      <w:r>
        <w:t xml:space="preserve">Все обновления для скрипта, а также описание новых возможностей будут публиковаться на официальном сайте </w:t>
      </w:r>
      <w:r>
        <w:rPr>
          <w:lang w:val="en-US"/>
        </w:rPr>
        <w:t xml:space="preserve">trust-inside.com </w:t>
      </w:r>
      <w:r>
        <w:t>в соответствующем разделе.</w:t>
      </w:r>
    </w:p>
    <w:p w14:paraId="5C329022" w14:textId="77777777" w:rsidR="001E2A48" w:rsidRDefault="001E2A48" w:rsidP="002545C4"/>
    <w:p w14:paraId="454B43A9" w14:textId="0E8FE67A" w:rsidR="001E2A48" w:rsidRPr="00920D74" w:rsidRDefault="001E2A48" w:rsidP="00920D74">
      <w:pPr>
        <w:pStyle w:val="a3"/>
        <w:numPr>
          <w:ilvl w:val="0"/>
          <w:numId w:val="2"/>
        </w:numPr>
      </w:pPr>
      <w:r>
        <w:t>Все</w:t>
      </w:r>
      <w:r w:rsidR="00920D74">
        <w:t xml:space="preserve"> обнаруженные недостатки </w:t>
      </w:r>
      <w:r>
        <w:t xml:space="preserve">отправлять на </w:t>
      </w:r>
      <w:r w:rsidR="00920D74" w:rsidRPr="00A83F72">
        <w:rPr>
          <w:b/>
          <w:lang w:val="en-US"/>
        </w:rPr>
        <w:t>bug@trust-inside.com</w:t>
      </w:r>
    </w:p>
    <w:p w14:paraId="5D00CB07" w14:textId="5701CB8D" w:rsidR="00920D74" w:rsidRPr="00A83F72" w:rsidRDefault="00920D74" w:rsidP="00920D74">
      <w:pPr>
        <w:pStyle w:val="a3"/>
        <w:numPr>
          <w:ilvl w:val="0"/>
          <w:numId w:val="2"/>
        </w:numPr>
      </w:pPr>
      <w:r>
        <w:t>Все пожелания относительно работы скрипта, а также того, что бы вы хотели видеть в будущих релизах,</w:t>
      </w:r>
      <w:r w:rsidR="00A83F72">
        <w:t xml:space="preserve"> отправлять на </w:t>
      </w:r>
      <w:r w:rsidR="00A83F72" w:rsidRPr="00A83F72">
        <w:rPr>
          <w:b/>
          <w:lang w:val="en-US"/>
        </w:rPr>
        <w:t>shelest@trust-inside.com</w:t>
      </w:r>
    </w:p>
    <w:p w14:paraId="73059CD4" w14:textId="77777777" w:rsidR="00A83F72" w:rsidRDefault="00A83F72" w:rsidP="00A83F72"/>
    <w:p w14:paraId="378CEA93" w14:textId="5F8DBEB4" w:rsidR="00A83F72" w:rsidRDefault="00A83F72" w:rsidP="00A83F72">
      <w:r>
        <w:t>Всем профита !</w:t>
      </w:r>
    </w:p>
    <w:p w14:paraId="340FDC93" w14:textId="5BD9EE48" w:rsidR="00A83F72" w:rsidRPr="00920D74" w:rsidRDefault="00A83F72" w:rsidP="00A83F72">
      <w:r>
        <w:t>С уважением, Виталий Шелест.</w:t>
      </w:r>
    </w:p>
    <w:p w14:paraId="4BE2675F" w14:textId="77777777" w:rsidR="002545C4" w:rsidRPr="002545C4" w:rsidRDefault="002545C4" w:rsidP="002545C4">
      <w:pPr>
        <w:rPr>
          <w:lang w:val="en-US"/>
        </w:rPr>
      </w:pPr>
    </w:p>
    <w:sectPr w:rsidR="002545C4" w:rsidRPr="002545C4" w:rsidSect="00625F1B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377AA7"/>
    <w:multiLevelType w:val="hybridMultilevel"/>
    <w:tmpl w:val="453440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6D2CCF"/>
    <w:multiLevelType w:val="hybridMultilevel"/>
    <w:tmpl w:val="C9DED3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3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5C4"/>
    <w:rsid w:val="000D5715"/>
    <w:rsid w:val="001E2A48"/>
    <w:rsid w:val="002545C4"/>
    <w:rsid w:val="004C4D22"/>
    <w:rsid w:val="00625F1B"/>
    <w:rsid w:val="0091090C"/>
    <w:rsid w:val="00920D74"/>
    <w:rsid w:val="00960DE2"/>
    <w:rsid w:val="009F3325"/>
    <w:rsid w:val="00A83F72"/>
    <w:rsid w:val="00F76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8C552E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60D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60DE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45C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545C4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960DE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960DE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269</Words>
  <Characters>1535</Characters>
  <Application>Microsoft Macintosh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Инструкция по установке скрипта Trust-Inside.</vt:lpstr>
      <vt:lpstr>    Алгоритм работ по установке и активации: </vt:lpstr>
    </vt:vector>
  </TitlesOfParts>
  <LinksUpToDate>false</LinksUpToDate>
  <CharactersWithSpaces>1801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2</cp:revision>
  <dcterms:created xsi:type="dcterms:W3CDTF">2016-10-13T22:33:00Z</dcterms:created>
  <dcterms:modified xsi:type="dcterms:W3CDTF">2016-10-13T22:33:00Z</dcterms:modified>
</cp:coreProperties>
</file>